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62" w:rsidRDefault="00EC296F" w:rsidP="00157E62">
      <w:r>
        <w:t xml:space="preserve">BRAND NAME - </w:t>
      </w:r>
      <w:r w:rsidR="00157E62">
        <w:t>GANGA</w:t>
      </w:r>
    </w:p>
    <w:p w:rsidR="00157E62" w:rsidRDefault="00157E62" w:rsidP="00157E62">
      <w:r>
        <w:t>Presents</w:t>
      </w:r>
    </w:p>
    <w:p w:rsidR="00157E62" w:rsidRDefault="00157E62" w:rsidP="00157E62">
      <w:r>
        <w:t>-</w:t>
      </w:r>
    </w:p>
    <w:p w:rsidR="00157E62" w:rsidRDefault="00EC296F" w:rsidP="00157E62">
      <w:r>
        <w:t xml:space="preserve">CATALOG NAME - </w:t>
      </w:r>
      <w:r w:rsidR="00157E62">
        <w:t>LEAF</w:t>
      </w:r>
    </w:p>
    <w:p w:rsidR="00157E62" w:rsidRDefault="00EC296F" w:rsidP="00157E62">
      <w:r>
        <w:t>SERIES - C0512 TO C0517</w:t>
      </w:r>
    </w:p>
    <w:p w:rsidR="00157E62" w:rsidRDefault="00157E62" w:rsidP="00157E62">
      <w:r>
        <w:t>TOP-FINEST COTTON LINEN PRINTED WITH HAND WORK &amp; SWAROVSKI WORK</w:t>
      </w:r>
    </w:p>
    <w:p w:rsidR="00157E62" w:rsidRDefault="00157E62" w:rsidP="00157E62">
      <w:r>
        <w:t>BOTTOM-COTTON</w:t>
      </w:r>
    </w:p>
    <w:p w:rsidR="00157E62" w:rsidRDefault="00157E62" w:rsidP="00157E62">
      <w:r>
        <w:t xml:space="preserve">DUPATTA-PURE CHIFFON PRINTED WITH COTTON LACE TWO SIDE </w:t>
      </w:r>
    </w:p>
    <w:p w:rsidR="00157E62" w:rsidRDefault="00157E62" w:rsidP="00157E62">
      <w:r>
        <w:t>RATE</w:t>
      </w:r>
      <w:r w:rsidR="00EC296F">
        <w:t xml:space="preserve"> </w:t>
      </w:r>
      <w:r>
        <w:t>-</w:t>
      </w:r>
      <w:r w:rsidR="00EC296F">
        <w:t xml:space="preserve"> </w:t>
      </w:r>
      <w:r>
        <w:t>1495</w:t>
      </w:r>
      <w:r>
        <w:rPr>
          <w:rFonts w:ascii="Arial" w:hAnsi="Arial" w:cs="Arial"/>
        </w:rPr>
        <w:t>₹</w:t>
      </w:r>
      <w:r>
        <w:rPr>
          <w:rFonts w:ascii="Calibri" w:hAnsi="Calibri" w:cs="Calibri"/>
        </w:rPr>
        <w:t xml:space="preserve"> per pcs .</w:t>
      </w:r>
    </w:p>
    <w:p w:rsidR="00EC296F" w:rsidRDefault="00EC296F" w:rsidP="00157E62">
      <w:r>
        <w:t>GST EXTRA</w:t>
      </w:r>
    </w:p>
    <w:p w:rsidR="00EC296F" w:rsidRPr="00157E62" w:rsidRDefault="00157E62" w:rsidP="00157E62">
      <w:r>
        <w:t>Set to set</w:t>
      </w:r>
    </w:p>
    <w:sectPr w:rsidR="00EC296F" w:rsidRPr="00157E62" w:rsidSect="00AA6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3E2105"/>
    <w:rsid w:val="00157E62"/>
    <w:rsid w:val="003E2105"/>
    <w:rsid w:val="00492ED1"/>
    <w:rsid w:val="007F1F18"/>
    <w:rsid w:val="00AA6B1C"/>
    <w:rsid w:val="00EC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jyotinx</dc:creator>
  <cp:keywords/>
  <dc:description/>
  <cp:lastModifiedBy>jyotinx</cp:lastModifiedBy>
  <cp:revision>4</cp:revision>
  <dcterms:created xsi:type="dcterms:W3CDTF">2021-02-26T05:32:00Z</dcterms:created>
  <dcterms:modified xsi:type="dcterms:W3CDTF">2021-02-26T08:23:00Z</dcterms:modified>
</cp:coreProperties>
</file>